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C242D" w14:textId="77777777" w:rsidR="002E5A46" w:rsidRPr="001009F0" w:rsidRDefault="00EB65C7" w:rsidP="00704F7B">
      <w:pPr>
        <w:pStyle w:val="Nagwek2"/>
        <w:numPr>
          <w:ilvl w:val="0"/>
          <w:numId w:val="0"/>
        </w:numPr>
        <w:rPr>
          <w:rFonts w:ascii="Arial" w:hAnsi="Arial" w:cs="Arial"/>
        </w:rPr>
      </w:pPr>
      <w:bookmarkStart w:id="0" w:name="_Toc451844395"/>
      <w:bookmarkStart w:id="1" w:name="_Toc451852658"/>
      <w:r w:rsidRPr="001009F0">
        <w:rPr>
          <w:rFonts w:ascii="Arial" w:hAnsi="Arial" w:cs="Arial"/>
          <w:b/>
        </w:rPr>
        <w:t xml:space="preserve">Załącznik nr </w:t>
      </w:r>
      <w:r w:rsidR="00E1480D" w:rsidRPr="001009F0">
        <w:rPr>
          <w:rFonts w:ascii="Arial" w:hAnsi="Arial" w:cs="Arial"/>
          <w:b/>
        </w:rPr>
        <w:t xml:space="preserve">6 </w:t>
      </w:r>
      <w:r w:rsidRPr="001009F0">
        <w:rPr>
          <w:rFonts w:ascii="Arial" w:hAnsi="Arial" w:cs="Arial"/>
          <w:b/>
        </w:rPr>
        <w:t xml:space="preserve">– </w:t>
      </w:r>
      <w:r w:rsidR="00704F7B" w:rsidRPr="001009F0">
        <w:rPr>
          <w:rFonts w:ascii="Arial" w:hAnsi="Arial" w:cs="Arial"/>
          <w:b/>
        </w:rPr>
        <w:t>WYKAZ WYKONYWANYCH PRZEZ WYKONAWCĘ ZADAŃ AUDYTOWYCH</w:t>
      </w:r>
      <w:r w:rsidR="00435FE7" w:rsidRPr="001009F0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947EF4" w14:paraId="6DE54276" w14:textId="77777777" w:rsidTr="002E5A4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8740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2B155EDE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0"/>
      <w:bookmarkEnd w:id="1"/>
    </w:tbl>
    <w:p w14:paraId="0F33A494" w14:textId="77777777" w:rsidR="002513E1" w:rsidRPr="00DE2887" w:rsidRDefault="002513E1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</w:p>
    <w:p w14:paraId="4B3D710C" w14:textId="77777777" w:rsidR="00E1480D" w:rsidRPr="00DE2887" w:rsidRDefault="00E1480D" w:rsidP="00E1480D">
      <w:pPr>
        <w:rPr>
          <w:rFonts w:ascii="Arial" w:hAnsi="Arial" w:cs="Arial"/>
          <w:b/>
          <w:bCs/>
          <w:sz w:val="20"/>
          <w:szCs w:val="20"/>
        </w:rPr>
      </w:pPr>
    </w:p>
    <w:p w14:paraId="0F26A471" w14:textId="77777777" w:rsidR="002E5A46" w:rsidRPr="00DE2887" w:rsidRDefault="002E5A46" w:rsidP="002E5A46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587F36AD" w14:textId="77777777" w:rsidR="002E5A46" w:rsidRPr="00DE2887" w:rsidRDefault="002E5A46" w:rsidP="002E5A46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23616A75" w14:textId="77777777" w:rsidR="00743937" w:rsidRPr="00DE2887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B3DDBA6" w14:textId="7AE15F4E" w:rsidR="002E5A46" w:rsidRPr="00DE2887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>Wykaz zadań audytowych realizowanych przez Wykonawcę w</w:t>
      </w:r>
      <w:r w:rsidRPr="00DE2887">
        <w:rPr>
          <w:rFonts w:ascii="Arial" w:hAnsi="Arial" w:cs="Arial"/>
          <w:b/>
        </w:rPr>
        <w:t xml:space="preserve"> okresie od</w:t>
      </w:r>
      <w:r w:rsidR="009248FB">
        <w:rPr>
          <w:rFonts w:ascii="Arial" w:hAnsi="Arial" w:cs="Arial"/>
          <w:b/>
        </w:rPr>
        <w:t xml:space="preserve"> sierpnia</w:t>
      </w:r>
      <w:r w:rsidR="00743937" w:rsidRPr="00DE2887">
        <w:rPr>
          <w:rFonts w:ascii="Arial" w:hAnsi="Arial" w:cs="Arial"/>
          <w:b/>
        </w:rPr>
        <w:t xml:space="preserve"> </w:t>
      </w:r>
      <w:r w:rsidRPr="00DE2887">
        <w:rPr>
          <w:rFonts w:ascii="Arial" w:hAnsi="Arial" w:cs="Arial"/>
          <w:b/>
        </w:rPr>
        <w:t xml:space="preserve">2013r. do </w:t>
      </w:r>
      <w:r w:rsidR="009248FB">
        <w:rPr>
          <w:rFonts w:ascii="Arial" w:hAnsi="Arial" w:cs="Arial"/>
          <w:b/>
        </w:rPr>
        <w:t>sierpnia</w:t>
      </w:r>
      <w:r w:rsidR="009248FB" w:rsidRPr="00DE2887">
        <w:rPr>
          <w:rFonts w:ascii="Arial" w:hAnsi="Arial" w:cs="Arial"/>
          <w:b/>
        </w:rPr>
        <w:t xml:space="preserve"> </w:t>
      </w:r>
      <w:r w:rsidRPr="00DE2887">
        <w:rPr>
          <w:rFonts w:ascii="Arial" w:hAnsi="Arial" w:cs="Arial"/>
          <w:b/>
        </w:rPr>
        <w:t>2016r.</w:t>
      </w:r>
    </w:p>
    <w:p w14:paraId="3F2064A5" w14:textId="77777777" w:rsidR="002E5A46" w:rsidRPr="00DE2887" w:rsidRDefault="002E5A46" w:rsidP="00E148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7"/>
        <w:gridCol w:w="3118"/>
        <w:gridCol w:w="2693"/>
        <w:gridCol w:w="2410"/>
        <w:gridCol w:w="2268"/>
        <w:gridCol w:w="1843"/>
      </w:tblGrid>
      <w:tr w:rsidR="00EB6454" w:rsidRPr="00947EF4" w14:paraId="48343C9F" w14:textId="77777777" w:rsidTr="00435FE7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58C1D2CD" w14:textId="77777777" w:rsidR="00EB6454" w:rsidRPr="00DE2887" w:rsidRDefault="00EB6454" w:rsidP="00157C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EC0D98B" w14:textId="33122C1F" w:rsidR="00EB6454" w:rsidRPr="00DE2887" w:rsidRDefault="00EB6454" w:rsidP="009248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248FB">
              <w:rPr>
                <w:rFonts w:ascii="Arial" w:hAnsi="Arial" w:cs="Arial"/>
                <w:b/>
                <w:bCs/>
                <w:sz w:val="18"/>
                <w:szCs w:val="18"/>
              </w:rPr>
              <w:t>Projekt Podobny</w:t>
            </w: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665F84" w14:textId="77777777" w:rsidR="00EB6454" w:rsidRPr="00DE2887" w:rsidRDefault="00EB6454" w:rsidP="00CD31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Opis wykonanych zadań audytowych</w:t>
            </w:r>
            <w:r w:rsidRPr="00DE2887" w:rsidDel="002E5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6B49BB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Rodzaj badania audytowego [analogicznie do Obszarów wskazanych w pkt 5.1. lit. b) ppkt. iii]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871A8" w14:textId="77777777" w:rsidR="00EB6454" w:rsidRPr="00DE2887" w:rsidRDefault="00EB6454" w:rsidP="00CD31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Termin realizacji zadania audytowego</w:t>
            </w:r>
          </w:p>
          <w:p w14:paraId="112D3B5C" w14:textId="77777777" w:rsidR="00EB6454" w:rsidRPr="00DE2887" w:rsidRDefault="00EB6454" w:rsidP="00157C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(miesiąc.rok –miesiąc.rok)</w:t>
            </w:r>
          </w:p>
        </w:tc>
        <w:tc>
          <w:tcPr>
            <w:tcW w:w="2268" w:type="dxa"/>
          </w:tcPr>
          <w:p w14:paraId="0F4AFFAF" w14:textId="77777777" w:rsidR="00EB6454" w:rsidRPr="00DE2887" w:rsidRDefault="00EB6454" w:rsidP="00157C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3F8616" w14:textId="77777777" w:rsidR="00EB6454" w:rsidRPr="00DE2887" w:rsidRDefault="00EB6454" w:rsidP="00157C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Wartość netto PLN</w:t>
            </w:r>
          </w:p>
        </w:tc>
        <w:tc>
          <w:tcPr>
            <w:tcW w:w="1843" w:type="dxa"/>
            <w:vAlign w:val="center"/>
          </w:tcPr>
          <w:p w14:paraId="5F07C598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Poświadczenie wykonania zadania audytowego (wskazać nazwę dokumentu)</w:t>
            </w:r>
          </w:p>
        </w:tc>
      </w:tr>
      <w:tr w:rsidR="00EB6454" w:rsidRPr="00947EF4" w14:paraId="7EAE8FF0" w14:textId="77777777" w:rsidTr="00435FE7">
        <w:tc>
          <w:tcPr>
            <w:tcW w:w="518" w:type="dxa"/>
            <w:shd w:val="clear" w:color="auto" w:fill="auto"/>
            <w:vAlign w:val="center"/>
          </w:tcPr>
          <w:p w14:paraId="170688E4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70BE403B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B31A7C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0BD50C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F90A92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0175B61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2B197800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D50B9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43D6113B" w14:textId="77777777" w:rsidTr="00435FE7">
        <w:tc>
          <w:tcPr>
            <w:tcW w:w="518" w:type="dxa"/>
            <w:shd w:val="clear" w:color="auto" w:fill="auto"/>
            <w:vAlign w:val="center"/>
          </w:tcPr>
          <w:p w14:paraId="09D4D603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4522F340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8DAC6FF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C11224B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5D622D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18C2467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185D44E8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2948AE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5BAB97C7" w14:textId="77777777" w:rsidTr="00435FE7">
        <w:tc>
          <w:tcPr>
            <w:tcW w:w="518" w:type="dxa"/>
            <w:shd w:val="clear" w:color="auto" w:fill="auto"/>
            <w:vAlign w:val="center"/>
          </w:tcPr>
          <w:p w14:paraId="065FCBFE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242194A9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750D284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A8D17E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79A9D1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3745EA4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225F7765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431E9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1359ED87" w14:textId="77777777" w:rsidTr="00435FE7">
        <w:tc>
          <w:tcPr>
            <w:tcW w:w="518" w:type="dxa"/>
            <w:shd w:val="clear" w:color="auto" w:fill="auto"/>
            <w:vAlign w:val="center"/>
          </w:tcPr>
          <w:p w14:paraId="60EA88DB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2091120D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86E440D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35A3EE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14:paraId="59DEA904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E06EA33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7A538801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959AA0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6C37C767" w14:textId="77777777" w:rsidTr="00435FE7">
        <w:tc>
          <w:tcPr>
            <w:tcW w:w="518" w:type="dxa"/>
            <w:shd w:val="clear" w:color="auto" w:fill="auto"/>
            <w:vAlign w:val="center"/>
          </w:tcPr>
          <w:p w14:paraId="7BFA2231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45FE9CF3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D7E686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CB39120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D3486D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78E423B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078FB9F6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DDD4C1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6130802B" w14:textId="77777777" w:rsidTr="00435FE7">
        <w:tc>
          <w:tcPr>
            <w:tcW w:w="518" w:type="dxa"/>
            <w:shd w:val="clear" w:color="auto" w:fill="auto"/>
            <w:vAlign w:val="center"/>
          </w:tcPr>
          <w:p w14:paraId="32E9ABB6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496D312B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D042678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44C05B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943927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4615BB2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76077CEC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071F5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4ADB5AE2" w14:textId="77777777" w:rsidTr="00435FE7">
        <w:tc>
          <w:tcPr>
            <w:tcW w:w="518" w:type="dxa"/>
            <w:shd w:val="clear" w:color="auto" w:fill="auto"/>
            <w:vAlign w:val="center"/>
          </w:tcPr>
          <w:p w14:paraId="1CB1EC5B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14:paraId="70C526C3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66D0086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B9EDEC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E93706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6F0B52C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3B634A94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0D153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563941E3" w14:textId="77777777" w:rsidTr="00435FE7">
        <w:tc>
          <w:tcPr>
            <w:tcW w:w="518" w:type="dxa"/>
            <w:shd w:val="clear" w:color="auto" w:fill="auto"/>
            <w:vAlign w:val="center"/>
          </w:tcPr>
          <w:p w14:paraId="5C3A6226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14:paraId="46D421AC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1CA377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B80039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ED4514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E7FD6D8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396220B8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DFD40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29F22B66" w14:textId="77777777" w:rsidTr="00435FE7">
        <w:tc>
          <w:tcPr>
            <w:tcW w:w="518" w:type="dxa"/>
            <w:shd w:val="clear" w:color="auto" w:fill="auto"/>
            <w:vAlign w:val="center"/>
          </w:tcPr>
          <w:p w14:paraId="6DA17FCC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717" w:type="dxa"/>
            <w:shd w:val="clear" w:color="auto" w:fill="auto"/>
          </w:tcPr>
          <w:p w14:paraId="67B0A93F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F59C4B4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DC2008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C5A972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E0272C1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0EF8FEA7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E0A6A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454" w:rsidRPr="00947EF4" w14:paraId="72A7AAA0" w14:textId="77777777" w:rsidTr="00435FE7">
        <w:tc>
          <w:tcPr>
            <w:tcW w:w="518" w:type="dxa"/>
            <w:shd w:val="clear" w:color="auto" w:fill="auto"/>
            <w:vAlign w:val="center"/>
          </w:tcPr>
          <w:p w14:paraId="4A77A5F2" w14:textId="77777777" w:rsidR="00EB6454" w:rsidRPr="00DE2887" w:rsidRDefault="00EB6454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14:paraId="6B261B9A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FFDCDA5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C6FF98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483D18" w14:textId="77777777" w:rsidR="00EB6454" w:rsidRPr="00DE2887" w:rsidRDefault="00EB6454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D5C7125" w14:textId="77777777" w:rsidR="00EB6454" w:rsidRPr="00DE2887" w:rsidRDefault="00EB6454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2268" w:type="dxa"/>
          </w:tcPr>
          <w:p w14:paraId="0E6D97D3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6250A" w14:textId="77777777" w:rsidR="00EB6454" w:rsidRPr="00DE2887" w:rsidRDefault="00EB6454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9AC98" w14:textId="7A9F1DE7" w:rsidR="00EA15B3" w:rsidRPr="00DE2887" w:rsidRDefault="00CD31D4" w:rsidP="00EA15B3">
      <w:pPr>
        <w:keepNext/>
        <w:rPr>
          <w:rFonts w:ascii="Arial" w:hAnsi="Arial" w:cs="Arial"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>Załącznikiem do niniejszego formularza winny być dokumenty potwierdzające</w:t>
      </w:r>
      <w:r w:rsidR="00EA15B3" w:rsidRPr="00DE2887">
        <w:rPr>
          <w:rFonts w:ascii="Arial" w:hAnsi="Arial" w:cs="Arial"/>
          <w:b/>
          <w:sz w:val="18"/>
          <w:szCs w:val="18"/>
        </w:rPr>
        <w:t xml:space="preserve"> należyte wykonanie </w:t>
      </w:r>
      <w:r w:rsidR="009248FB">
        <w:rPr>
          <w:rFonts w:ascii="Arial" w:hAnsi="Arial" w:cs="Arial"/>
          <w:b/>
          <w:sz w:val="18"/>
          <w:szCs w:val="18"/>
        </w:rPr>
        <w:t>Projektów Podobnych.</w:t>
      </w:r>
    </w:p>
    <w:p w14:paraId="166F0F6C" w14:textId="77777777" w:rsidR="00CD31D4" w:rsidRPr="00DE2887" w:rsidRDefault="00CD31D4" w:rsidP="00CD31D4">
      <w:pPr>
        <w:keepNext/>
        <w:rPr>
          <w:rFonts w:ascii="Arial" w:hAnsi="Arial" w:cs="Arial"/>
          <w:b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>DOKUMENTY POTWIERDZAJĄCE NALEŻYTE WYKONANIE USŁUG POWINNY BYĆ SPORZĄDZONE I OZNACZONE W TAKI SPOSÓB, ABY NIE BYŁO WĄTPLIWOŚCI KTÓRYCH USŁUG WYKAZANYCH PRZEZ WYKONAWCĘ DOTYCZĄ.</w:t>
      </w:r>
    </w:p>
    <w:p w14:paraId="3DAF71A9" w14:textId="77777777" w:rsidR="00E1480D" w:rsidRPr="00DE2887" w:rsidRDefault="00E1480D" w:rsidP="00E1480D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947EF4" w14:paraId="00C2F3CA" w14:textId="77777777" w:rsidTr="00157CD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88E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7FFD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947EF4" w14:paraId="0C604C19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0F4EEB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53729A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5541FDD" w14:textId="77777777" w:rsidR="00E1480D" w:rsidRPr="00DE2887" w:rsidRDefault="00E1480D" w:rsidP="00E1480D">
      <w:pPr>
        <w:rPr>
          <w:rFonts w:ascii="Arial" w:hAnsi="Arial" w:cs="Arial"/>
          <w:b/>
          <w:bCs/>
          <w:sz w:val="20"/>
          <w:szCs w:val="20"/>
        </w:rPr>
      </w:pPr>
    </w:p>
    <w:p w14:paraId="675757BF" w14:textId="77777777" w:rsidR="00EB6454" w:rsidRPr="00DE2887" w:rsidRDefault="00EB6454" w:rsidP="00A06167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  <w:sectPr w:rsidR="00EB6454" w:rsidRPr="00DE2887" w:rsidSect="00435FE7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0C043D14" w14:textId="77777777" w:rsidR="00704F7B" w:rsidRPr="001009F0" w:rsidRDefault="00704F7B" w:rsidP="00471357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704F7B" w:rsidRPr="001009F0" w:rsidSect="00471357">
      <w:pgSz w:w="16838" w:h="11906" w:orient="landscape" w:code="9"/>
      <w:pgMar w:top="567" w:right="1418" w:bottom="851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7135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71357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36EFB377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71357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471357">
            <w:rPr>
              <w:rFonts w:ascii="Arial" w:hAnsi="Arial" w:cs="Arial"/>
              <w:sz w:val="16"/>
              <w:szCs w:val="16"/>
            </w:rPr>
            <w:t>3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357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66963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A58BB-0738-49C9-B875-8870101E54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2E8DE8-CBA9-4AE0-B2BC-92E2FE05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2016-09-30T10:42:00Z</dcterms:created>
  <dcterms:modified xsi:type="dcterms:W3CDTF">2016-09-30T10:42:00Z</dcterms:modified>
</cp:coreProperties>
</file>